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right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Додаток 2</w:t>
      </w:r>
    </w:p>
    <w:p w:rsidR="00000000" w:rsidDel="00000000" w:rsidP="00000000" w:rsidRDefault="00000000" w:rsidRPr="00000000" w14:paraId="00000002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до рішення сесії Сквирської міської ради</w:t>
      </w:r>
    </w:p>
    <w:p w:rsidR="00000000" w:rsidDel="00000000" w:rsidP="00000000" w:rsidRDefault="00000000" w:rsidRPr="00000000" w14:paraId="00000003">
      <w:pPr>
        <w:spacing w:after="0"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№14-42-VIII від 12 грудня 2023 року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БАЗОВА МЕРЕЖА</w:t>
      </w:r>
    </w:p>
    <w:p w:rsidR="00000000" w:rsidDel="00000000" w:rsidP="00000000" w:rsidRDefault="00000000" w:rsidRPr="00000000" w14:paraId="00000007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Сквирської централізованої бібліотечної системи</w:t>
      </w:r>
    </w:p>
    <w:p w:rsidR="00000000" w:rsidDel="00000000" w:rsidP="00000000" w:rsidRDefault="00000000" w:rsidRPr="00000000" w14:paraId="00000008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45" w:rightFromText="45" w:topFromText="0" w:bottomFromText="0" w:vertAnchor="text" w:horzAnchor="text" w:tblpX="0" w:tblpY="0"/>
        <w:tblW w:w="1475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34"/>
        <w:gridCol w:w="2530"/>
        <w:gridCol w:w="1439"/>
        <w:gridCol w:w="1275"/>
        <w:gridCol w:w="1276"/>
        <w:gridCol w:w="2693"/>
        <w:gridCol w:w="2552"/>
        <w:gridCol w:w="2551"/>
        <w:tblGridChange w:id="0">
          <w:tblGrid>
            <w:gridCol w:w="434"/>
            <w:gridCol w:w="2530"/>
            <w:gridCol w:w="1439"/>
            <w:gridCol w:w="1275"/>
            <w:gridCol w:w="1276"/>
            <w:gridCol w:w="2693"/>
            <w:gridCol w:w="2552"/>
            <w:gridCol w:w="2551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№ п/п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Засновник</w:t>
            </w:r>
          </w:p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(засновники)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Код згідно з ЄДРПОУ</w:t>
            </w:r>
          </w:p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Дата реєстрації</w:t>
            </w:r>
          </w:p>
          <w:p w:rsidR="00000000" w:rsidDel="00000000" w:rsidP="00000000" w:rsidRDefault="00000000" w:rsidRPr="00000000" w14:paraId="0000001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Місцезнаходження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Тип закладів культури згідно зі статтею 23 Закону України «Про культуру»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Форма власності та організаційно-правова форма</w:t>
            </w:r>
          </w:p>
          <w:p w:rsidR="00000000" w:rsidDel="00000000" w:rsidP="00000000" w:rsidRDefault="00000000" w:rsidRPr="00000000" w14:paraId="000000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централізована бібліотечна система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7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05531239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  <w:p w:rsidR="00000000" w:rsidDel="00000000" w:rsidP="00000000" w:rsidRDefault="00000000" w:rsidRPr="00000000" w14:paraId="0000001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09000</w:t>
            </w:r>
          </w:p>
          <w:p w:rsidR="00000000" w:rsidDel="00000000" w:rsidP="00000000" w:rsidRDefault="00000000" w:rsidRPr="00000000" w14:paraId="000000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Соборна, 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центральна міська бібліотека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09000</w:t>
            </w:r>
          </w:p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Соборна, 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центральна дитяча бібліотека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09000</w:t>
            </w:r>
          </w:p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м. Сквира</w:t>
            </w:r>
          </w:p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Соборна, 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3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Антонівська сільська бібліотека-філія №2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09052</w:t>
            </w:r>
          </w:p>
          <w:p w:rsidR="00000000" w:rsidDel="00000000" w:rsidP="00000000" w:rsidRDefault="00000000" w:rsidRPr="00000000" w14:paraId="000000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Антонів</w:t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Ювілейна, 1б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4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Горобіївська сільська бібліотека-філія №4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09053</w:t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Горобіївка</w:t>
            </w:r>
          </w:p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Сквирська,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5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Кривошиїнська сільська бібліотека-філія №5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09013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Кривошиїнці</w:t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Сергія Пекліна , 87б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Пустоваріська сільська бібліотека-філія №7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09051</w:t>
            </w:r>
          </w:p>
          <w:p w:rsidR="00000000" w:rsidDel="00000000" w:rsidP="00000000" w:rsidRDefault="00000000" w:rsidRPr="00000000" w14:paraId="000000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Пустоварівка</w:t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Молодіжна, 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6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Самгородоцька сільська бібліотека-філія №8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09040</w:t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Самгородок</w:t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37а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Шамраївська сільська бібліотека-філія № 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09032</w:t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Шамраївка</w:t>
            </w:r>
          </w:p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8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Рудянська сільська бібліотека-філія № 10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09039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Руда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Франка, 68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Буківська сільська бібліотека-філія № 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09022</w:t>
            </w:r>
          </w:p>
          <w:p w:rsidR="00000000" w:rsidDel="00000000" w:rsidP="00000000" w:rsidRDefault="00000000" w:rsidRPr="00000000" w14:paraId="0000009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Буки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Незалежності, 11А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Великоєрчиківська сільська бібліотека-філія № 12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09024</w:t>
            </w:r>
          </w:p>
          <w:p w:rsidR="00000000" w:rsidDel="00000000" w:rsidP="00000000" w:rsidRDefault="00000000" w:rsidRPr="00000000" w14:paraId="000000A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A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Великі Єрчики</w:t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Молодіжна,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A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Дулицька сільська бібліотека-філія № 13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09025</w:t>
            </w:r>
          </w:p>
          <w:p w:rsidR="00000000" w:rsidDel="00000000" w:rsidP="00000000" w:rsidRDefault="00000000" w:rsidRPr="00000000" w14:paraId="000000A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 район</w:t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Дулицьке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Шкільна, 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B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Кам’яногребельська сільська бібліотека-філія № 14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09004</w:t>
            </w:r>
          </w:p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Кам’яна Гребля</w:t>
            </w:r>
          </w:p>
          <w:p w:rsidR="00000000" w:rsidDel="00000000" w:rsidP="00000000" w:rsidRDefault="00000000" w:rsidRPr="00000000" w14:paraId="000000B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Шкільна, 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Тарасівська сільська бібліотека-філія № 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09033</w:t>
            </w:r>
          </w:p>
          <w:p w:rsidR="00000000" w:rsidDel="00000000" w:rsidP="00000000" w:rsidRDefault="00000000" w:rsidRPr="00000000" w14:paraId="000000C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Тарасівка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Миру, 45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Малолисовецька сільська бібліотека-філія № 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09011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D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Малі Лисовці</w:t>
            </w:r>
          </w:p>
          <w:p w:rsidR="00000000" w:rsidDel="00000000" w:rsidP="00000000" w:rsidRDefault="00000000" w:rsidRPr="00000000" w14:paraId="000000D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Миколи Слободського, 2а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Оріховецька сільська бібліотека-філія № 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09044</w:t>
            </w:r>
          </w:p>
          <w:p w:rsidR="00000000" w:rsidDel="00000000" w:rsidP="00000000" w:rsidRDefault="00000000" w:rsidRPr="00000000" w14:paraId="000000D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Оріховець</w:t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11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Рогізнянська сільська бібліотека-філія № 19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09020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E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Рогізна</w:t>
            </w:r>
          </w:p>
          <w:p w:rsidR="00000000" w:rsidDel="00000000" w:rsidP="00000000" w:rsidRDefault="00000000" w:rsidRPr="00000000" w14:paraId="000000E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17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E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Селезенівська сільська бібліотека-філія № 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09014</w:t>
            </w:r>
          </w:p>
          <w:p w:rsidR="00000000" w:rsidDel="00000000" w:rsidP="00000000" w:rsidRDefault="00000000" w:rsidRPr="00000000" w14:paraId="000000F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0F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Селезенівка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Соборна, 32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0F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Тхорівська сільська бібліотека-філія № 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09050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0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Тхорівка</w:t>
            </w:r>
          </w:p>
          <w:p w:rsidR="00000000" w:rsidDel="00000000" w:rsidP="00000000" w:rsidRDefault="00000000" w:rsidRPr="00000000" w14:paraId="0000010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Шкільна, 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0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Шапіївська сільська бібліотека-філія № 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09041</w:t>
            </w:r>
          </w:p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0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Шапіївка</w:t>
            </w:r>
          </w:p>
          <w:p w:rsidR="00000000" w:rsidDel="00000000" w:rsidP="00000000" w:rsidRDefault="00000000" w:rsidRPr="00000000" w14:paraId="0000010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Ювілейна,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1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Чубинецька сільська бібліотека-філія № 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09023</w:t>
            </w:r>
          </w:p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1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Чубинці</w:t>
            </w:r>
          </w:p>
          <w:p w:rsidR="00000000" w:rsidDel="00000000" w:rsidP="00000000" w:rsidRDefault="00000000" w:rsidRPr="00000000" w14:paraId="0000011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Яблунева, 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1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Шаліївська сільська бібліотека-філія № 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09042</w:t>
            </w:r>
          </w:p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2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Шаліївка</w:t>
            </w:r>
          </w:p>
          <w:p w:rsidR="00000000" w:rsidDel="00000000" w:rsidP="00000000" w:rsidRDefault="00000000" w:rsidRPr="00000000" w14:paraId="0000012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Миру,42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Домантівська сільська бібліотека-філія № 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2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09005</w:t>
            </w:r>
          </w:p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Домантівка</w:t>
            </w:r>
          </w:p>
          <w:p w:rsidR="00000000" w:rsidDel="00000000" w:rsidP="00000000" w:rsidRDefault="00000000" w:rsidRPr="00000000" w14:paraId="0000013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Центральна, 77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Каленнівська сільська бібліотека-філія № 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09045</w:t>
            </w:r>
          </w:p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Каленна</w:t>
            </w:r>
          </w:p>
          <w:p w:rsidR="00000000" w:rsidDel="00000000" w:rsidP="00000000" w:rsidRDefault="00000000" w:rsidRPr="00000000" w14:paraId="0000013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Перемоги, 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3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Лавриківська сільська бібліотека-філія № 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09054</w:t>
            </w:r>
          </w:p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Лаврики</w:t>
            </w:r>
          </w:p>
          <w:p w:rsidR="00000000" w:rsidDel="00000000" w:rsidP="00000000" w:rsidRDefault="00000000" w:rsidRPr="00000000" w14:paraId="0000014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Лісова,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4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Миньківецька сільська бібліотека-філія № 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09012</w:t>
            </w:r>
          </w:p>
          <w:p w:rsidR="00000000" w:rsidDel="00000000" w:rsidP="00000000" w:rsidRDefault="00000000" w:rsidRPr="00000000" w14:paraId="0000015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Миньківці</w:t>
            </w:r>
          </w:p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Перемоги, 21а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Мовчанівська сільська бібліотека-філія № 33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5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09043</w:t>
            </w:r>
          </w:p>
          <w:p w:rsidR="00000000" w:rsidDel="00000000" w:rsidP="00000000" w:rsidRDefault="00000000" w:rsidRPr="00000000" w14:paraId="0000016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Мовчанівка</w:t>
            </w:r>
          </w:p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Садова, 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Терешківська сільська бібліотека-філія № 35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09042</w:t>
            </w:r>
          </w:p>
          <w:p w:rsidR="00000000" w:rsidDel="00000000" w:rsidP="00000000" w:rsidRDefault="00000000" w:rsidRPr="00000000" w14:paraId="0000016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Терешки</w:t>
            </w:r>
          </w:p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Олексія Коломійця, 44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6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0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Токарівська сільська бібліотека-філія № 38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09041</w:t>
            </w:r>
          </w:p>
          <w:p w:rsidR="00000000" w:rsidDel="00000000" w:rsidP="00000000" w:rsidRDefault="00000000" w:rsidRPr="00000000" w14:paraId="0000017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Токарівка</w:t>
            </w:r>
          </w:p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Садова, 18а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B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C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7F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Цапіївська сільська бібліотека-філія № 39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Сквирська міська рада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1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2">
            <w:pPr>
              <w:spacing w:after="0" w:line="240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24.03.1992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3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09013</w:t>
            </w:r>
          </w:p>
          <w:p w:rsidR="00000000" w:rsidDel="00000000" w:rsidP="00000000" w:rsidRDefault="00000000" w:rsidRPr="00000000" w14:paraId="00000184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Білоцерківський район</w:t>
            </w:r>
          </w:p>
          <w:p w:rsidR="00000000" w:rsidDel="00000000" w:rsidP="00000000" w:rsidRDefault="00000000" w:rsidRPr="00000000" w14:paraId="00000185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с. Цапіївка</w:t>
            </w:r>
          </w:p>
          <w:p w:rsidR="00000000" w:rsidDel="00000000" w:rsidP="00000000" w:rsidRDefault="00000000" w:rsidRPr="00000000" w14:paraId="00000186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вул. Березнева, 76а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7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Заклади культури місцевого рівня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188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власність.</w:t>
            </w:r>
          </w:p>
          <w:p w:rsidR="00000000" w:rsidDel="00000000" w:rsidP="00000000" w:rsidRDefault="00000000" w:rsidRPr="00000000" w14:paraId="00000189">
            <w:pPr>
              <w:spacing w:after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Комунальна організація (установа, заклад)</w:t>
            </w:r>
          </w:p>
        </w:tc>
      </w:tr>
    </w:tbl>
    <w:p w:rsidR="00000000" w:rsidDel="00000000" w:rsidP="00000000" w:rsidRDefault="00000000" w:rsidRPr="00000000" w14:paraId="0000018A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18B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D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Начальниця відділу культури, </w:t>
      </w:r>
    </w:p>
    <w:p w:rsidR="00000000" w:rsidDel="00000000" w:rsidP="00000000" w:rsidRDefault="00000000" w:rsidRPr="00000000" w14:paraId="0000018E">
      <w:pP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молоді і спорту міської ради                                                                                     Оксана КЛЕБАНІВСЬКА</w:t>
      </w:r>
    </w:p>
    <w:p w:rsidR="00000000" w:rsidDel="00000000" w:rsidP="00000000" w:rsidRDefault="00000000" w:rsidRPr="00000000" w14:paraId="0000018F">
      <w:pPr>
        <w:rPr/>
      </w:pPr>
      <w:r w:rsidDel="00000000" w:rsidR="00000000" w:rsidRPr="00000000">
        <w:rPr>
          <w:rtl w:val="0"/>
        </w:rPr>
      </w:r>
    </w:p>
    <w:sectPr>
      <w:pgSz w:h="11906" w:w="16838" w:orient="landscape"/>
      <w:pgMar w:bottom="567" w:top="1701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ZayYf5EW+rxGPc5FaaPaAQ9DXA==">CgMxLjAyCGguZ2pkZ3hzOAByITFkY3Z1V2ZyUlIyamd6OWJTX0l6SElFVExUMHBOelR2RA==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